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7BF4" w14:textId="5EA6FF4F" w:rsidR="72060454" w:rsidRPr="00AA2A97" w:rsidRDefault="009E51F5" w:rsidP="72060454">
      <w:pPr>
        <w:pStyle w:val="Title"/>
        <w:jc w:val="left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February 2026</w:t>
      </w:r>
    </w:p>
    <w:p w14:paraId="721832ED" w14:textId="4A33CE45" w:rsidR="00FE5136" w:rsidRPr="00AA2A97" w:rsidRDefault="00000000" w:rsidP="72060454">
      <w:pPr>
        <w:pStyle w:val="Title"/>
        <w:jc w:val="left"/>
        <w:rPr>
          <w:rFonts w:ascii="Montserrat" w:hAnsi="Montserrat"/>
          <w:sz w:val="24"/>
          <w:szCs w:val="24"/>
        </w:rPr>
      </w:pPr>
      <w:r w:rsidRPr="00AA2A97">
        <w:rPr>
          <w:rFonts w:ascii="Montserrat" w:hAnsi="Montserrat"/>
          <w:sz w:val="24"/>
          <w:szCs w:val="24"/>
        </w:rPr>
        <w:t>Webinar/Virtual</w:t>
      </w:r>
      <w:r w:rsidRPr="00AA2A97">
        <w:rPr>
          <w:rFonts w:ascii="Montserrat" w:hAnsi="Montserrat"/>
          <w:spacing w:val="-5"/>
          <w:sz w:val="24"/>
          <w:szCs w:val="24"/>
        </w:rPr>
        <w:t xml:space="preserve"> </w:t>
      </w:r>
      <w:r w:rsidRPr="00AA2A97">
        <w:rPr>
          <w:rFonts w:ascii="Montserrat" w:hAnsi="Montserrat"/>
          <w:sz w:val="24"/>
          <w:szCs w:val="24"/>
        </w:rPr>
        <w:t>Courses</w:t>
      </w:r>
      <w:r w:rsidRPr="00AA2A97">
        <w:rPr>
          <w:rFonts w:ascii="Montserrat" w:hAnsi="Montserrat"/>
          <w:spacing w:val="-5"/>
          <w:sz w:val="24"/>
          <w:szCs w:val="24"/>
        </w:rPr>
        <w:t xml:space="preserve"> </w:t>
      </w:r>
    </w:p>
    <w:p w14:paraId="5DF139AE" w14:textId="77777777" w:rsidR="006762DA" w:rsidRDefault="006762DA" w:rsidP="006762DA">
      <w:pPr>
        <w:tabs>
          <w:tab w:val="left" w:pos="1440"/>
        </w:tabs>
        <w:rPr>
          <w:b/>
          <w:bCs/>
          <w:sz w:val="24"/>
          <w:szCs w:val="24"/>
        </w:rPr>
      </w:pPr>
    </w:p>
    <w:p w14:paraId="1988F5CC" w14:textId="4D900D37" w:rsidR="006762DA" w:rsidRPr="003E1388" w:rsidRDefault="00EF374A" w:rsidP="006762DA">
      <w:pPr>
        <w:pStyle w:val="ListParagraph"/>
        <w:numPr>
          <w:ilvl w:val="0"/>
          <w:numId w:val="3"/>
        </w:numPr>
        <w:tabs>
          <w:tab w:val="left" w:pos="718"/>
        </w:tabs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California Farm Bureau: SPM Implementation </w:t>
      </w:r>
    </w:p>
    <w:p w14:paraId="364A5605" w14:textId="0F990E10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 w:rsidR="00EF374A">
        <w:rPr>
          <w:color w:val="000000" w:themeColor="text1"/>
          <w:sz w:val="24"/>
          <w:szCs w:val="24"/>
        </w:rPr>
        <w:t>January 5</w:t>
      </w:r>
      <w:r w:rsidR="00EF374A" w:rsidRPr="00EF374A">
        <w:rPr>
          <w:color w:val="000000" w:themeColor="text1"/>
          <w:sz w:val="24"/>
          <w:szCs w:val="24"/>
          <w:vertAlign w:val="superscript"/>
        </w:rPr>
        <w:t>th</w:t>
      </w:r>
      <w:r w:rsidR="00EF374A">
        <w:rPr>
          <w:color w:val="000000" w:themeColor="text1"/>
          <w:sz w:val="24"/>
          <w:szCs w:val="24"/>
        </w:rPr>
        <w:t>,</w:t>
      </w:r>
      <w:r w:rsidRPr="003E1388">
        <w:rPr>
          <w:color w:val="000000" w:themeColor="text1"/>
          <w:sz w:val="24"/>
          <w:szCs w:val="24"/>
        </w:rPr>
        <w:t xml:space="preserve"> 202</w:t>
      </w:r>
      <w:r w:rsidR="00EF374A">
        <w:rPr>
          <w:color w:val="000000" w:themeColor="text1"/>
          <w:sz w:val="24"/>
          <w:szCs w:val="24"/>
        </w:rPr>
        <w:t>6</w:t>
      </w:r>
    </w:p>
    <w:p w14:paraId="5CD2DF85" w14:textId="23597358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 w:rsidR="00350764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.</w:t>
      </w:r>
      <w:r w:rsidR="00EF374A">
        <w:rPr>
          <w:color w:val="000000" w:themeColor="text1"/>
          <w:sz w:val="24"/>
          <w:szCs w:val="24"/>
        </w:rPr>
        <w:t>0</w:t>
      </w:r>
      <w:r w:rsidRPr="003E1388">
        <w:rPr>
          <w:color w:val="000000" w:themeColor="text1"/>
          <w:sz w:val="24"/>
          <w:szCs w:val="24"/>
        </w:rPr>
        <w:t>0 other</w:t>
      </w:r>
    </w:p>
    <w:p w14:paraId="20D5EC20" w14:textId="0C30300B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 w:rsidR="00B846BF">
        <w:rPr>
          <w:color w:val="000000" w:themeColor="text1"/>
          <w:sz w:val="24"/>
          <w:szCs w:val="24"/>
        </w:rPr>
        <w:t>Virtual</w:t>
      </w:r>
    </w:p>
    <w:p w14:paraId="49D0564D" w14:textId="04852EB8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EF374A">
        <w:rPr>
          <w:color w:val="000000" w:themeColor="text1"/>
          <w:sz w:val="24"/>
          <w:szCs w:val="24"/>
        </w:rPr>
        <w:t>California Farm Bureau</w:t>
      </w:r>
    </w:p>
    <w:p w14:paraId="588B972C" w14:textId="1FA43A5A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bookmarkStart w:id="0" w:name="_Hlk211972702"/>
      <w:r>
        <w:rPr>
          <w:color w:val="000000" w:themeColor="text1"/>
          <w:sz w:val="24"/>
          <w:szCs w:val="24"/>
        </w:rPr>
        <w:t>(</w:t>
      </w:r>
      <w:r w:rsidR="00EF374A">
        <w:rPr>
          <w:color w:val="000000" w:themeColor="text1"/>
          <w:sz w:val="24"/>
          <w:szCs w:val="24"/>
        </w:rPr>
        <w:t>925</w:t>
      </w:r>
      <w:r>
        <w:rPr>
          <w:color w:val="000000" w:themeColor="text1"/>
          <w:sz w:val="24"/>
          <w:szCs w:val="24"/>
        </w:rPr>
        <w:t xml:space="preserve">) </w:t>
      </w:r>
      <w:bookmarkEnd w:id="0"/>
      <w:r w:rsidR="00EF374A">
        <w:rPr>
          <w:color w:val="000000" w:themeColor="text1"/>
          <w:sz w:val="24"/>
          <w:szCs w:val="24"/>
        </w:rPr>
        <w:t>989-1621</w:t>
      </w:r>
    </w:p>
    <w:p w14:paraId="7E334C98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110E6CB7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Fee required</w:t>
      </w:r>
    </w:p>
    <w:p w14:paraId="716D67F1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0060C9FB" w14:textId="1DE7BB71" w:rsidR="006762DA" w:rsidRPr="006762DA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5">
        <w:r w:rsidRPr="003E1388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6AD227AE" w14:textId="77777777" w:rsidR="006762DA" w:rsidRPr="006762DA" w:rsidRDefault="006762DA" w:rsidP="006762DA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33904388" w14:textId="3592DFAC" w:rsidR="00DD268F" w:rsidRPr="006762DA" w:rsidRDefault="006762DA" w:rsidP="006762DA">
      <w:p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F374A">
        <w:rPr>
          <w:b/>
          <w:bCs/>
          <w:sz w:val="24"/>
          <w:szCs w:val="24"/>
        </w:rPr>
        <w:t>Biology and Management of the Major Grape Foliar and Fruit Fungal Diseases in the Western USA</w:t>
      </w:r>
    </w:p>
    <w:p w14:paraId="37CB09A4" w14:textId="36F6C450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spacing w:before="18"/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Date: </w:t>
      </w:r>
      <w:r w:rsidR="00EF374A">
        <w:rPr>
          <w:sz w:val="24"/>
          <w:szCs w:val="24"/>
        </w:rPr>
        <w:t>February</w:t>
      </w:r>
      <w:r w:rsidRPr="00AA2A97">
        <w:rPr>
          <w:sz w:val="24"/>
          <w:szCs w:val="24"/>
        </w:rPr>
        <w:t xml:space="preserve"> </w:t>
      </w:r>
      <w:r w:rsidR="00EF374A">
        <w:rPr>
          <w:sz w:val="24"/>
          <w:szCs w:val="24"/>
        </w:rPr>
        <w:t>25</w:t>
      </w:r>
      <w:r w:rsidR="00EF374A" w:rsidRPr="00EF374A">
        <w:rPr>
          <w:sz w:val="24"/>
          <w:szCs w:val="24"/>
          <w:vertAlign w:val="superscript"/>
        </w:rPr>
        <w:t>th</w:t>
      </w:r>
      <w:proofErr w:type="gramStart"/>
      <w:r w:rsidR="00EF374A">
        <w:rPr>
          <w:sz w:val="24"/>
          <w:szCs w:val="24"/>
        </w:rPr>
        <w:t xml:space="preserve"> </w:t>
      </w:r>
      <w:r w:rsidRPr="00AA2A97">
        <w:rPr>
          <w:sz w:val="24"/>
          <w:szCs w:val="24"/>
        </w:rPr>
        <w:t>202</w:t>
      </w:r>
      <w:r w:rsidR="00EF374A">
        <w:rPr>
          <w:sz w:val="24"/>
          <w:szCs w:val="24"/>
        </w:rPr>
        <w:t>6</w:t>
      </w:r>
      <w:proofErr w:type="gramEnd"/>
    </w:p>
    <w:p w14:paraId="486E2785" w14:textId="33C6849A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Hours: </w:t>
      </w:r>
      <w:r w:rsidR="004A36B8">
        <w:rPr>
          <w:sz w:val="24"/>
          <w:szCs w:val="24"/>
        </w:rPr>
        <w:t>1.</w:t>
      </w:r>
      <w:r w:rsidR="00EF374A">
        <w:rPr>
          <w:sz w:val="24"/>
          <w:szCs w:val="24"/>
        </w:rPr>
        <w:t>5</w:t>
      </w:r>
      <w:r w:rsidR="004A36B8">
        <w:rPr>
          <w:sz w:val="24"/>
          <w:szCs w:val="24"/>
        </w:rPr>
        <w:t>0 other</w:t>
      </w:r>
    </w:p>
    <w:p w14:paraId="76988DA0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Location: </w:t>
      </w:r>
      <w:r w:rsidRPr="00AA2A97">
        <w:rPr>
          <w:sz w:val="24"/>
          <w:szCs w:val="24"/>
        </w:rPr>
        <w:t>Virtual</w:t>
      </w:r>
    </w:p>
    <w:p w14:paraId="3B8A74CF" w14:textId="072B8072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Sponsoring </w:t>
      </w:r>
      <w:r w:rsidR="00AA2A97">
        <w:rPr>
          <w:b/>
          <w:bCs/>
          <w:sz w:val="24"/>
          <w:szCs w:val="24"/>
        </w:rPr>
        <w:t>Org</w:t>
      </w:r>
      <w:r w:rsidRPr="00AA2A97">
        <w:rPr>
          <w:b/>
          <w:bCs/>
          <w:sz w:val="24"/>
          <w:szCs w:val="24"/>
        </w:rPr>
        <w:t xml:space="preserve">: </w:t>
      </w:r>
      <w:r w:rsidR="00EF374A">
        <w:rPr>
          <w:sz w:val="24"/>
          <w:szCs w:val="24"/>
        </w:rPr>
        <w:t>Napa Valley Vineyard Technical Group</w:t>
      </w:r>
    </w:p>
    <w:p w14:paraId="75F911EA" w14:textId="76C60D28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Contact:</w:t>
      </w:r>
      <w:r w:rsidRPr="00AA2A97">
        <w:rPr>
          <w:sz w:val="24"/>
          <w:szCs w:val="24"/>
        </w:rPr>
        <w:t xml:space="preserve"> </w:t>
      </w:r>
      <w:r w:rsidR="00AA2A97">
        <w:rPr>
          <w:sz w:val="24"/>
          <w:szCs w:val="24"/>
        </w:rPr>
        <w:t>(</w:t>
      </w:r>
      <w:r w:rsidR="00F563EB">
        <w:rPr>
          <w:sz w:val="24"/>
          <w:szCs w:val="24"/>
        </w:rPr>
        <w:t>707</w:t>
      </w:r>
      <w:r w:rsidR="004A36B8">
        <w:rPr>
          <w:sz w:val="24"/>
          <w:szCs w:val="24"/>
        </w:rPr>
        <w:t>)</w:t>
      </w:r>
      <w:r w:rsidR="00AA2A97">
        <w:rPr>
          <w:sz w:val="24"/>
          <w:szCs w:val="24"/>
        </w:rPr>
        <w:t xml:space="preserve"> </w:t>
      </w:r>
      <w:r w:rsidR="00EF374A">
        <w:rPr>
          <w:sz w:val="24"/>
          <w:szCs w:val="24"/>
        </w:rPr>
        <w:t>253</w:t>
      </w:r>
      <w:r w:rsidRPr="00AA2A97">
        <w:rPr>
          <w:sz w:val="24"/>
          <w:szCs w:val="24"/>
        </w:rPr>
        <w:t>-</w:t>
      </w:r>
      <w:r w:rsidR="00EF374A">
        <w:rPr>
          <w:sz w:val="24"/>
          <w:szCs w:val="24"/>
        </w:rPr>
        <w:t>4221</w:t>
      </w:r>
    </w:p>
    <w:p w14:paraId="19441AF9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Open to the public</w:t>
      </w:r>
    </w:p>
    <w:p w14:paraId="3481C1AD" w14:textId="7F5306EB" w:rsidR="00DD268F" w:rsidRPr="00AA2A97" w:rsidRDefault="002D05E4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f</w:t>
      </w:r>
      <w:r w:rsidR="51D30A80" w:rsidRPr="00AA2A97">
        <w:rPr>
          <w:b/>
          <w:bCs/>
          <w:sz w:val="24"/>
          <w:szCs w:val="24"/>
        </w:rPr>
        <w:t>ee required</w:t>
      </w:r>
    </w:p>
    <w:p w14:paraId="45C5F244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No CE records submitted</w:t>
      </w:r>
    </w:p>
    <w:p w14:paraId="6835F1BB" w14:textId="391A07ED" w:rsidR="00B846BF" w:rsidRPr="00B846BF" w:rsidRDefault="51D30A80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hyperlink r:id="rId6">
        <w:r w:rsidRPr="00AA2A97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4D98CC64" w14:textId="77777777" w:rsidR="00B846BF" w:rsidRPr="00B846BF" w:rsidRDefault="00B846BF" w:rsidP="00B846BF">
      <w:pPr>
        <w:pStyle w:val="ListParagraph"/>
        <w:tabs>
          <w:tab w:val="left" w:pos="1440"/>
        </w:tabs>
        <w:ind w:firstLine="0"/>
        <w:rPr>
          <w:b/>
          <w:bCs/>
          <w:sz w:val="24"/>
          <w:szCs w:val="24"/>
        </w:rPr>
      </w:pPr>
    </w:p>
    <w:p w14:paraId="09BCA156" w14:textId="77777777" w:rsidR="006762DA" w:rsidRPr="0046463D" w:rsidRDefault="006762DA" w:rsidP="0046463D">
      <w:pPr>
        <w:tabs>
          <w:tab w:val="left" w:pos="1440"/>
        </w:tabs>
        <w:rPr>
          <w:b/>
          <w:bCs/>
          <w:sz w:val="24"/>
          <w:szCs w:val="24"/>
        </w:rPr>
      </w:pPr>
    </w:p>
    <w:p w14:paraId="2E120B3E" w14:textId="152D771D" w:rsidR="1020B8F4" w:rsidRPr="004A36B8" w:rsidRDefault="1020B8F4" w:rsidP="004A36B8">
      <w:pPr>
        <w:pStyle w:val="ListParagraph"/>
        <w:tabs>
          <w:tab w:val="left" w:pos="1440"/>
        </w:tabs>
        <w:ind w:left="360" w:firstLine="0"/>
        <w:rPr>
          <w:b/>
          <w:bCs/>
          <w:sz w:val="24"/>
          <w:szCs w:val="24"/>
        </w:rPr>
      </w:pPr>
    </w:p>
    <w:p w14:paraId="17D243E3" w14:textId="24EA7736" w:rsidR="0B27BAD2" w:rsidRPr="00AA2A97" w:rsidRDefault="0B27BAD2" w:rsidP="72060454">
      <w:pPr>
        <w:pStyle w:val="ListParagraph"/>
        <w:tabs>
          <w:tab w:val="left" w:pos="1440"/>
        </w:tabs>
        <w:ind w:left="360"/>
        <w:rPr>
          <w:b/>
          <w:bCs/>
          <w:sz w:val="24"/>
          <w:szCs w:val="24"/>
        </w:rPr>
      </w:pPr>
    </w:p>
    <w:p w14:paraId="65810557" w14:textId="77777777" w:rsidR="00DD268F" w:rsidRPr="00AA2A97" w:rsidRDefault="00DD268F" w:rsidP="72060454">
      <w:pPr>
        <w:pStyle w:val="ListParagraph"/>
        <w:tabs>
          <w:tab w:val="left" w:pos="1440"/>
        </w:tabs>
        <w:ind w:left="0" w:firstLine="0"/>
        <w:rPr>
          <w:b/>
          <w:bCs/>
          <w:sz w:val="24"/>
          <w:szCs w:val="24"/>
        </w:rPr>
      </w:pPr>
    </w:p>
    <w:sectPr w:rsidR="00DD268F" w:rsidRPr="00AA2A97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34E7"/>
    <w:multiLevelType w:val="multilevel"/>
    <w:tmpl w:val="7FBCABF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82753C"/>
    <w:multiLevelType w:val="hybridMultilevel"/>
    <w:tmpl w:val="7AA6C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8126BB"/>
    <w:multiLevelType w:val="multilevel"/>
    <w:tmpl w:val="7FBCABF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C51B66"/>
    <w:multiLevelType w:val="hybridMultilevel"/>
    <w:tmpl w:val="520AB41E"/>
    <w:lvl w:ilvl="0" w:tplc="0A8A906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9166BC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A1CB16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8A5C813E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0F2FFF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9CFC1C6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9BEA0E6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E47E331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280CAE7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69274E"/>
    <w:multiLevelType w:val="hybridMultilevel"/>
    <w:tmpl w:val="3B4C6058"/>
    <w:lvl w:ilvl="0" w:tplc="0A8A906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4835">
    <w:abstractNumId w:val="4"/>
  </w:num>
  <w:num w:numId="2" w16cid:durableId="1051343774">
    <w:abstractNumId w:val="1"/>
  </w:num>
  <w:num w:numId="3" w16cid:durableId="2021227480">
    <w:abstractNumId w:val="2"/>
  </w:num>
  <w:num w:numId="4" w16cid:durableId="1331908014">
    <w:abstractNumId w:val="0"/>
  </w:num>
  <w:num w:numId="5" w16cid:durableId="342901568">
    <w:abstractNumId w:val="3"/>
  </w:num>
  <w:num w:numId="6" w16cid:durableId="307590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36"/>
    <w:rsid w:val="00026E19"/>
    <w:rsid w:val="000B780F"/>
    <w:rsid w:val="000D46B1"/>
    <w:rsid w:val="001444A4"/>
    <w:rsid w:val="001C26A4"/>
    <w:rsid w:val="002331AD"/>
    <w:rsid w:val="002A60D6"/>
    <w:rsid w:val="002D05E4"/>
    <w:rsid w:val="00350764"/>
    <w:rsid w:val="003F4504"/>
    <w:rsid w:val="0046463D"/>
    <w:rsid w:val="004A36B8"/>
    <w:rsid w:val="0061524B"/>
    <w:rsid w:val="006762DA"/>
    <w:rsid w:val="006B2093"/>
    <w:rsid w:val="007820CC"/>
    <w:rsid w:val="008B6F14"/>
    <w:rsid w:val="008C1504"/>
    <w:rsid w:val="009E51F5"/>
    <w:rsid w:val="00AA2A97"/>
    <w:rsid w:val="00AA7695"/>
    <w:rsid w:val="00B846BF"/>
    <w:rsid w:val="00C94A0C"/>
    <w:rsid w:val="00CD46BF"/>
    <w:rsid w:val="00D44142"/>
    <w:rsid w:val="00DD268F"/>
    <w:rsid w:val="00EE5286"/>
    <w:rsid w:val="00EF374A"/>
    <w:rsid w:val="00F563EB"/>
    <w:rsid w:val="00FE5136"/>
    <w:rsid w:val="0754ECCF"/>
    <w:rsid w:val="0A8AC5B1"/>
    <w:rsid w:val="0B27BAD2"/>
    <w:rsid w:val="1020B8F4"/>
    <w:rsid w:val="1E855737"/>
    <w:rsid w:val="2CC00226"/>
    <w:rsid w:val="40424C4B"/>
    <w:rsid w:val="5091C21D"/>
    <w:rsid w:val="51D30A80"/>
    <w:rsid w:val="6AFD2C75"/>
    <w:rsid w:val="6F0045A9"/>
    <w:rsid w:val="72060454"/>
    <w:rsid w:val="73798076"/>
    <w:rsid w:val="74750648"/>
    <w:rsid w:val="7E3FE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E257"/>
  <w15:docId w15:val="{95711BC1-93F7-4E8B-838E-B28A074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440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jc w:val="center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E3FE65F"/>
    <w:rPr>
      <w:color w:val="0000FF"/>
      <w:u w:val="single"/>
    </w:rPr>
  </w:style>
  <w:style w:type="numbering" w:customStyle="1" w:styleId="CurrentList1">
    <w:name w:val="Current List1"/>
    <w:uiPriority w:val="99"/>
    <w:rsid w:val="00B846BF"/>
    <w:pPr>
      <w:numPr>
        <w:numId w:val="4"/>
      </w:numPr>
    </w:pPr>
  </w:style>
  <w:style w:type="numbering" w:customStyle="1" w:styleId="CurrentList2">
    <w:name w:val="Current List2"/>
    <w:uiPriority w:val="99"/>
    <w:rsid w:val="00B846B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ne.wsu.edu/event/frame-webinar-overview-of-major-foliar-and-fruit-grape-diseases-in-the-western-usa/" TargetMode="External"/><Relationship Id="rId5" Type="http://schemas.openxmlformats.org/officeDocument/2006/relationships/hyperlink" Target="https://www.cfbf.com/ag-programs/farm-bureau-exten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2</cp:revision>
  <dcterms:created xsi:type="dcterms:W3CDTF">2026-01-27T17:19:00Z</dcterms:created>
  <dcterms:modified xsi:type="dcterms:W3CDTF">2026-01-27T17:19:00Z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