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786F" w14:textId="266CB4D7" w:rsidR="005D125D" w:rsidRPr="005D125D" w:rsidRDefault="00037A47" w:rsidP="005D125D">
      <w:pPr>
        <w:pStyle w:val="Title"/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February</w:t>
      </w:r>
      <w:r w:rsidR="008871C4">
        <w:rPr>
          <w:rFonts w:ascii="Montserrat" w:hAnsi="Montserrat"/>
          <w:b/>
          <w:bCs/>
          <w:sz w:val="24"/>
          <w:szCs w:val="24"/>
        </w:rPr>
        <w:t xml:space="preserve"> 202</w:t>
      </w:r>
      <w:r w:rsidR="00620752">
        <w:rPr>
          <w:rFonts w:ascii="Montserrat" w:hAnsi="Montserrat"/>
          <w:b/>
          <w:bCs/>
          <w:sz w:val="24"/>
          <w:szCs w:val="24"/>
        </w:rPr>
        <w:t>6</w:t>
      </w:r>
    </w:p>
    <w:p w14:paraId="4D4C3222" w14:textId="0D603C71" w:rsidR="005D125D" w:rsidRPr="005D125D" w:rsidRDefault="005D125D" w:rsidP="005D125D">
      <w:pPr>
        <w:pStyle w:val="Title"/>
        <w:rPr>
          <w:rFonts w:ascii="Montserrat" w:hAnsi="Montserrat"/>
          <w:b/>
          <w:bCs/>
          <w:spacing w:val="-4"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Sacramento Valley</w:t>
      </w:r>
      <w:r w:rsidRPr="005D125D">
        <w:rPr>
          <w:rFonts w:ascii="Montserrat" w:hAnsi="Montserrat"/>
          <w:b/>
          <w:bCs/>
          <w:spacing w:val="-5"/>
          <w:sz w:val="24"/>
          <w:szCs w:val="24"/>
        </w:rPr>
        <w:t xml:space="preserve"> </w:t>
      </w:r>
      <w:r w:rsidRPr="005D125D">
        <w:rPr>
          <w:rFonts w:ascii="Montserrat" w:hAnsi="Montserrat"/>
          <w:b/>
          <w:bCs/>
          <w:sz w:val="24"/>
          <w:szCs w:val="24"/>
        </w:rPr>
        <w:t>in</w:t>
      </w:r>
      <w:r w:rsidRPr="005D125D">
        <w:rPr>
          <w:rFonts w:ascii="Montserrat" w:hAnsi="Montserrat"/>
          <w:b/>
          <w:bCs/>
          <w:spacing w:val="-3"/>
          <w:sz w:val="24"/>
          <w:szCs w:val="24"/>
        </w:rPr>
        <w:t xml:space="preserve"> </w:t>
      </w:r>
      <w:r w:rsidRPr="005D125D">
        <w:rPr>
          <w:rFonts w:ascii="Montserrat" w:hAnsi="Montserrat"/>
          <w:b/>
          <w:bCs/>
          <w:sz w:val="24"/>
          <w:szCs w:val="24"/>
        </w:rPr>
        <w:t>Person</w:t>
      </w:r>
      <w:r w:rsidRPr="005D125D">
        <w:rPr>
          <w:rFonts w:ascii="Montserrat" w:hAnsi="Montserrat"/>
          <w:b/>
          <w:bCs/>
          <w:spacing w:val="-4"/>
          <w:sz w:val="24"/>
          <w:szCs w:val="24"/>
        </w:rPr>
        <w:t xml:space="preserve"> </w:t>
      </w:r>
      <w:r w:rsidRPr="005D125D">
        <w:rPr>
          <w:rFonts w:ascii="Montserrat" w:hAnsi="Montserrat"/>
          <w:b/>
          <w:bCs/>
          <w:sz w:val="24"/>
          <w:szCs w:val="24"/>
        </w:rPr>
        <w:t>Courses</w:t>
      </w:r>
      <w:r w:rsidRPr="005D125D">
        <w:rPr>
          <w:rFonts w:ascii="Montserrat" w:hAnsi="Montserrat"/>
          <w:b/>
          <w:bCs/>
          <w:spacing w:val="-4"/>
          <w:sz w:val="24"/>
          <w:szCs w:val="24"/>
        </w:rPr>
        <w:t xml:space="preserve"> </w:t>
      </w:r>
    </w:p>
    <w:p w14:paraId="683733C5" w14:textId="77777777" w:rsidR="007D528E" w:rsidRPr="003724BC" w:rsidRDefault="007D528E" w:rsidP="003724BC">
      <w:pPr>
        <w:tabs>
          <w:tab w:val="left" w:pos="1440"/>
        </w:tabs>
        <w:spacing w:before="17"/>
        <w:rPr>
          <w:b/>
          <w:bCs/>
          <w:color w:val="000000" w:themeColor="text1"/>
          <w:sz w:val="24"/>
          <w:szCs w:val="24"/>
        </w:rPr>
      </w:pPr>
    </w:p>
    <w:p w14:paraId="6CC24638" w14:textId="08326018" w:rsidR="00FD41C3" w:rsidRPr="00340FDC" w:rsidRDefault="00620752" w:rsidP="00FD41C3">
      <w:pPr>
        <w:pStyle w:val="ListParagraph"/>
        <w:numPr>
          <w:ilvl w:val="0"/>
          <w:numId w:val="2"/>
        </w:numPr>
        <w:tabs>
          <w:tab w:val="left" w:pos="1440"/>
        </w:tabs>
        <w:spacing w:before="17"/>
        <w:contextualSpacing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2026 Colusa Farm Show Crop Review </w:t>
      </w:r>
    </w:p>
    <w:p w14:paraId="740CCCB3" w14:textId="4683EB36" w:rsidR="00FD41C3" w:rsidRPr="00340FDC" w:rsidRDefault="00FD41C3" w:rsidP="00FD41C3">
      <w:pPr>
        <w:pStyle w:val="ListParagraph"/>
        <w:numPr>
          <w:ilvl w:val="0"/>
          <w:numId w:val="1"/>
        </w:numPr>
        <w:tabs>
          <w:tab w:val="left" w:pos="1440"/>
        </w:tabs>
        <w:spacing w:before="18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Date: </w:t>
      </w:r>
      <w:r w:rsidR="00620752">
        <w:rPr>
          <w:color w:val="000000" w:themeColor="text1"/>
          <w:sz w:val="24"/>
          <w:szCs w:val="24"/>
        </w:rPr>
        <w:t>February 3</w:t>
      </w:r>
      <w:r w:rsidR="00620752" w:rsidRPr="00620752">
        <w:rPr>
          <w:color w:val="000000" w:themeColor="text1"/>
          <w:sz w:val="24"/>
          <w:szCs w:val="24"/>
          <w:vertAlign w:val="superscript"/>
        </w:rPr>
        <w:t>rd</w:t>
      </w:r>
      <w:r w:rsidR="00620752">
        <w:rPr>
          <w:color w:val="000000" w:themeColor="text1"/>
          <w:sz w:val="24"/>
          <w:szCs w:val="24"/>
        </w:rPr>
        <w:t>, 2026</w:t>
      </w:r>
    </w:p>
    <w:p w14:paraId="2A15E0B2" w14:textId="19E47B37" w:rsidR="00FD41C3" w:rsidRPr="00340FDC" w:rsidRDefault="00FD41C3" w:rsidP="00FD41C3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Hours: </w:t>
      </w:r>
      <w:r>
        <w:rPr>
          <w:color w:val="000000" w:themeColor="text1"/>
          <w:sz w:val="24"/>
          <w:szCs w:val="24"/>
        </w:rPr>
        <w:t>1.</w:t>
      </w:r>
      <w:r w:rsidR="00620752">
        <w:rPr>
          <w:color w:val="000000" w:themeColor="text1"/>
          <w:sz w:val="24"/>
          <w:szCs w:val="24"/>
        </w:rPr>
        <w:t xml:space="preserve">50 other </w:t>
      </w:r>
    </w:p>
    <w:p w14:paraId="2459D546" w14:textId="68E65C9B" w:rsidR="00FD41C3" w:rsidRPr="00340FDC" w:rsidRDefault="00FD41C3" w:rsidP="00FD41C3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Location: </w:t>
      </w:r>
      <w:r w:rsidR="00620752">
        <w:rPr>
          <w:color w:val="000000" w:themeColor="text1"/>
          <w:sz w:val="24"/>
          <w:szCs w:val="24"/>
        </w:rPr>
        <w:t>Colusa</w:t>
      </w:r>
      <w:r>
        <w:rPr>
          <w:color w:val="000000" w:themeColor="text1"/>
          <w:sz w:val="24"/>
          <w:szCs w:val="24"/>
        </w:rPr>
        <w:t>,</w:t>
      </w:r>
      <w:r w:rsidRPr="00340FDC">
        <w:rPr>
          <w:color w:val="000000" w:themeColor="text1"/>
          <w:sz w:val="24"/>
          <w:szCs w:val="24"/>
        </w:rPr>
        <w:t xml:space="preserve"> CA</w:t>
      </w:r>
    </w:p>
    <w:p w14:paraId="25579248" w14:textId="0B93C940" w:rsidR="00FD41C3" w:rsidRPr="00340FDC" w:rsidRDefault="00FD41C3" w:rsidP="00FD41C3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Sponsoring org: </w:t>
      </w:r>
      <w:r w:rsidR="00620752">
        <w:rPr>
          <w:color w:val="000000" w:themeColor="text1"/>
          <w:sz w:val="24"/>
          <w:szCs w:val="24"/>
        </w:rPr>
        <w:t>University of California Cooperative Extension</w:t>
      </w:r>
    </w:p>
    <w:p w14:paraId="2B93A24F" w14:textId="43F2B216" w:rsidR="00FD41C3" w:rsidRPr="00340FDC" w:rsidRDefault="00FD41C3" w:rsidP="00FD41C3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Contact:</w:t>
      </w:r>
      <w:r w:rsidRPr="00340FD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(530) </w:t>
      </w:r>
      <w:r w:rsidR="00620752">
        <w:rPr>
          <w:color w:val="000000" w:themeColor="text1"/>
          <w:sz w:val="24"/>
          <w:szCs w:val="24"/>
        </w:rPr>
        <w:t>218-2359</w:t>
      </w:r>
    </w:p>
    <w:p w14:paraId="59C6757B" w14:textId="77777777" w:rsidR="00FD41C3" w:rsidRPr="00340FDC" w:rsidRDefault="00FD41C3" w:rsidP="00FD41C3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Open to the public</w:t>
      </w:r>
    </w:p>
    <w:p w14:paraId="2D95E626" w14:textId="77777777" w:rsidR="00FD41C3" w:rsidRPr="00340FDC" w:rsidRDefault="00FD41C3" w:rsidP="00FD41C3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No f</w:t>
      </w:r>
      <w:r w:rsidRPr="00340FDC">
        <w:rPr>
          <w:b/>
          <w:bCs/>
          <w:color w:val="000000" w:themeColor="text1"/>
          <w:sz w:val="24"/>
          <w:szCs w:val="24"/>
        </w:rPr>
        <w:t>ee required</w:t>
      </w:r>
    </w:p>
    <w:p w14:paraId="6AAAF9F2" w14:textId="77777777" w:rsidR="00FD41C3" w:rsidRPr="00340FDC" w:rsidRDefault="00FD41C3" w:rsidP="00FD41C3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No CE records submitted</w:t>
      </w:r>
    </w:p>
    <w:p w14:paraId="3C43B752" w14:textId="7B77B5A1" w:rsidR="00FD41C3" w:rsidRPr="00981B1E" w:rsidRDefault="00FD41C3" w:rsidP="00FD41C3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hyperlink r:id="rId5">
        <w:r w:rsidRPr="00340FDC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1B6780BB" w14:textId="77777777" w:rsidR="00FD41C3" w:rsidRDefault="00FD41C3" w:rsidP="00FD41C3">
      <w:pPr>
        <w:pStyle w:val="ListParagraph"/>
        <w:tabs>
          <w:tab w:val="left" w:pos="1440"/>
        </w:tabs>
        <w:spacing w:before="17"/>
        <w:contextualSpacing w:val="0"/>
        <w:rPr>
          <w:b/>
          <w:bCs/>
          <w:color w:val="000000" w:themeColor="text1"/>
          <w:sz w:val="24"/>
          <w:szCs w:val="24"/>
        </w:rPr>
      </w:pPr>
    </w:p>
    <w:p w14:paraId="5CCED81D" w14:textId="553633A1" w:rsidR="005D125D" w:rsidRPr="00340FDC" w:rsidRDefault="00037A47" w:rsidP="005D125D">
      <w:pPr>
        <w:pStyle w:val="ListParagraph"/>
        <w:numPr>
          <w:ilvl w:val="0"/>
          <w:numId w:val="2"/>
        </w:numPr>
        <w:tabs>
          <w:tab w:val="left" w:pos="1440"/>
        </w:tabs>
        <w:spacing w:before="17"/>
        <w:contextualSpacing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Yolo County Spray Safe</w:t>
      </w:r>
    </w:p>
    <w:p w14:paraId="0645C19B" w14:textId="6D1EFE4A" w:rsidR="005D125D" w:rsidRPr="00340FDC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8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Date: </w:t>
      </w:r>
      <w:r w:rsidR="00037A47">
        <w:rPr>
          <w:color w:val="000000" w:themeColor="text1"/>
          <w:sz w:val="24"/>
          <w:szCs w:val="24"/>
        </w:rPr>
        <w:t>February 4th</w:t>
      </w:r>
      <w:r w:rsidRPr="00340FDC">
        <w:rPr>
          <w:color w:val="000000" w:themeColor="text1"/>
          <w:sz w:val="24"/>
          <w:szCs w:val="24"/>
        </w:rPr>
        <w:t>, 202</w:t>
      </w:r>
      <w:r w:rsidR="00037A47">
        <w:rPr>
          <w:color w:val="000000" w:themeColor="text1"/>
          <w:sz w:val="24"/>
          <w:szCs w:val="24"/>
        </w:rPr>
        <w:t>6</w:t>
      </w:r>
    </w:p>
    <w:p w14:paraId="3D210E75" w14:textId="5F43F5C3" w:rsidR="005D125D" w:rsidRPr="00340FDC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Hours: </w:t>
      </w:r>
      <w:r w:rsidR="00037A47">
        <w:rPr>
          <w:color w:val="000000" w:themeColor="text1"/>
          <w:sz w:val="24"/>
          <w:szCs w:val="24"/>
        </w:rPr>
        <w:t xml:space="preserve">1.50 laws, 2.00 other </w:t>
      </w:r>
    </w:p>
    <w:p w14:paraId="38346C5B" w14:textId="42C321F3" w:rsidR="005D125D" w:rsidRPr="00340FDC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Location: </w:t>
      </w:r>
      <w:r w:rsidR="00037A47">
        <w:rPr>
          <w:color w:val="000000" w:themeColor="text1"/>
          <w:sz w:val="24"/>
          <w:szCs w:val="24"/>
        </w:rPr>
        <w:t>Woodland</w:t>
      </w:r>
      <w:r w:rsidRPr="00340FDC">
        <w:rPr>
          <w:color w:val="000000" w:themeColor="text1"/>
          <w:sz w:val="24"/>
          <w:szCs w:val="24"/>
        </w:rPr>
        <w:t>, CA</w:t>
      </w:r>
    </w:p>
    <w:p w14:paraId="4E2DAE55" w14:textId="02168E8F" w:rsidR="005D125D" w:rsidRPr="00340FDC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Sponsoring org: </w:t>
      </w:r>
      <w:r w:rsidR="00037A47">
        <w:rPr>
          <w:color w:val="000000" w:themeColor="text1"/>
          <w:sz w:val="24"/>
          <w:szCs w:val="24"/>
        </w:rPr>
        <w:t>Yolo</w:t>
      </w:r>
      <w:r w:rsidR="00BD0890">
        <w:rPr>
          <w:color w:val="000000" w:themeColor="text1"/>
          <w:sz w:val="24"/>
          <w:szCs w:val="24"/>
        </w:rPr>
        <w:t xml:space="preserve"> County Department of Agriculture </w:t>
      </w:r>
    </w:p>
    <w:p w14:paraId="4985D376" w14:textId="1C3C9DE5" w:rsidR="005D125D" w:rsidRPr="00340FDC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Contact:</w:t>
      </w:r>
      <w:r w:rsidRPr="00340FD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</w:t>
      </w:r>
      <w:r w:rsidR="007D528E">
        <w:rPr>
          <w:color w:val="000000" w:themeColor="text1"/>
          <w:sz w:val="24"/>
          <w:szCs w:val="24"/>
        </w:rPr>
        <w:t>530</w:t>
      </w:r>
      <w:r>
        <w:rPr>
          <w:color w:val="000000" w:themeColor="text1"/>
          <w:sz w:val="24"/>
          <w:szCs w:val="24"/>
        </w:rPr>
        <w:t xml:space="preserve">) </w:t>
      </w:r>
      <w:r w:rsidR="00037A47">
        <w:rPr>
          <w:color w:val="000000" w:themeColor="text1"/>
          <w:sz w:val="24"/>
          <w:szCs w:val="24"/>
        </w:rPr>
        <w:t>666</w:t>
      </w:r>
      <w:r>
        <w:rPr>
          <w:color w:val="000000" w:themeColor="text1"/>
          <w:sz w:val="24"/>
          <w:szCs w:val="24"/>
        </w:rPr>
        <w:t>-</w:t>
      </w:r>
      <w:r w:rsidR="00037A47">
        <w:rPr>
          <w:color w:val="000000" w:themeColor="text1"/>
          <w:sz w:val="24"/>
          <w:szCs w:val="24"/>
        </w:rPr>
        <w:t>8140</w:t>
      </w:r>
    </w:p>
    <w:p w14:paraId="2E0E34E1" w14:textId="77777777" w:rsidR="005D125D" w:rsidRPr="00340FDC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Open to the public</w:t>
      </w:r>
    </w:p>
    <w:p w14:paraId="720F5B80" w14:textId="77777777" w:rsidR="005D125D" w:rsidRPr="00340FDC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No f</w:t>
      </w:r>
      <w:r w:rsidRPr="00340FDC">
        <w:rPr>
          <w:b/>
          <w:bCs/>
          <w:color w:val="000000" w:themeColor="text1"/>
          <w:sz w:val="24"/>
          <w:szCs w:val="24"/>
        </w:rPr>
        <w:t>ee required</w:t>
      </w:r>
    </w:p>
    <w:p w14:paraId="52362D71" w14:textId="77777777" w:rsidR="005D125D" w:rsidRPr="00340FDC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No CE records submitted</w:t>
      </w:r>
    </w:p>
    <w:p w14:paraId="037A3048" w14:textId="02BA8D46" w:rsidR="005D125D" w:rsidRPr="00CF6BDF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hyperlink r:id="rId6">
        <w:r w:rsidRPr="00340FDC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124F01B9" w14:textId="77777777" w:rsidR="00145F7A" w:rsidRDefault="00145F7A" w:rsidP="00145F7A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p w14:paraId="208A9561" w14:textId="2701268C" w:rsidR="00145F7A" w:rsidRPr="00340FDC" w:rsidRDefault="003A1C43" w:rsidP="00145F7A">
      <w:pPr>
        <w:pStyle w:val="ListParagraph"/>
        <w:numPr>
          <w:ilvl w:val="0"/>
          <w:numId w:val="2"/>
        </w:numPr>
        <w:tabs>
          <w:tab w:val="left" w:pos="1440"/>
        </w:tabs>
        <w:spacing w:before="17"/>
        <w:contextualSpacing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PAPA Redding Seminar </w:t>
      </w:r>
    </w:p>
    <w:p w14:paraId="7F915C83" w14:textId="400B853A" w:rsidR="00145F7A" w:rsidRPr="00340FDC" w:rsidRDefault="00145F7A" w:rsidP="00145F7A">
      <w:pPr>
        <w:pStyle w:val="ListParagraph"/>
        <w:numPr>
          <w:ilvl w:val="0"/>
          <w:numId w:val="1"/>
        </w:numPr>
        <w:tabs>
          <w:tab w:val="left" w:pos="1440"/>
        </w:tabs>
        <w:spacing w:before="18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Date: </w:t>
      </w:r>
      <w:r w:rsidR="003A1C43">
        <w:rPr>
          <w:color w:val="000000" w:themeColor="text1"/>
          <w:sz w:val="24"/>
          <w:szCs w:val="24"/>
        </w:rPr>
        <w:t>February</w:t>
      </w:r>
      <w:r>
        <w:rPr>
          <w:color w:val="000000" w:themeColor="text1"/>
          <w:sz w:val="24"/>
          <w:szCs w:val="24"/>
        </w:rPr>
        <w:t xml:space="preserve"> 4th</w:t>
      </w:r>
      <w:r w:rsidRPr="00340FDC">
        <w:rPr>
          <w:color w:val="000000" w:themeColor="text1"/>
          <w:sz w:val="24"/>
          <w:szCs w:val="24"/>
        </w:rPr>
        <w:t>, 202</w:t>
      </w:r>
      <w:r w:rsidR="003A1C43">
        <w:rPr>
          <w:color w:val="000000" w:themeColor="text1"/>
          <w:sz w:val="24"/>
          <w:szCs w:val="24"/>
        </w:rPr>
        <w:t>6</w:t>
      </w:r>
    </w:p>
    <w:p w14:paraId="0697093A" w14:textId="6C16B397" w:rsidR="00145F7A" w:rsidRPr="00340FDC" w:rsidRDefault="00145F7A" w:rsidP="00145F7A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Hours: </w:t>
      </w:r>
      <w:r w:rsidR="003A1C43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.00 laws, </w:t>
      </w:r>
      <w:r w:rsidR="003A1C43">
        <w:rPr>
          <w:color w:val="000000" w:themeColor="text1"/>
          <w:sz w:val="24"/>
          <w:szCs w:val="24"/>
        </w:rPr>
        <w:t>4</w:t>
      </w:r>
      <w:r>
        <w:rPr>
          <w:color w:val="000000" w:themeColor="text1"/>
          <w:sz w:val="24"/>
          <w:szCs w:val="24"/>
        </w:rPr>
        <w:t>.00 other</w:t>
      </w:r>
    </w:p>
    <w:p w14:paraId="6B499E74" w14:textId="6FEE591B" w:rsidR="00145F7A" w:rsidRPr="00340FDC" w:rsidRDefault="00145F7A" w:rsidP="00145F7A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Location: </w:t>
      </w:r>
      <w:r w:rsidR="003A1C43">
        <w:rPr>
          <w:color w:val="000000" w:themeColor="text1"/>
          <w:sz w:val="24"/>
          <w:szCs w:val="24"/>
        </w:rPr>
        <w:t>Redding</w:t>
      </w:r>
      <w:r>
        <w:rPr>
          <w:color w:val="000000" w:themeColor="text1"/>
          <w:sz w:val="24"/>
          <w:szCs w:val="24"/>
        </w:rPr>
        <w:t>,</w:t>
      </w:r>
      <w:r w:rsidRPr="00340FDC">
        <w:rPr>
          <w:color w:val="000000" w:themeColor="text1"/>
          <w:sz w:val="24"/>
          <w:szCs w:val="24"/>
        </w:rPr>
        <w:t xml:space="preserve"> CA</w:t>
      </w:r>
    </w:p>
    <w:p w14:paraId="0250C4AD" w14:textId="0699BF17" w:rsidR="00145F7A" w:rsidRPr="00340FDC" w:rsidRDefault="00145F7A" w:rsidP="00145F7A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Sponsoring org: </w:t>
      </w:r>
      <w:r w:rsidR="003A1C43">
        <w:rPr>
          <w:color w:val="000000" w:themeColor="text1"/>
          <w:sz w:val="24"/>
          <w:szCs w:val="24"/>
        </w:rPr>
        <w:t>PAPA Seminars</w:t>
      </w:r>
    </w:p>
    <w:p w14:paraId="6F95D020" w14:textId="4F74E1D3" w:rsidR="00145F7A" w:rsidRPr="00340FDC" w:rsidRDefault="00145F7A" w:rsidP="00145F7A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Contact:</w:t>
      </w:r>
      <w:r w:rsidRPr="00340FD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</w:t>
      </w:r>
      <w:r w:rsidR="003A1C43">
        <w:rPr>
          <w:color w:val="000000" w:themeColor="text1"/>
          <w:sz w:val="24"/>
          <w:szCs w:val="24"/>
        </w:rPr>
        <w:t>831</w:t>
      </w:r>
      <w:r>
        <w:rPr>
          <w:color w:val="000000" w:themeColor="text1"/>
          <w:sz w:val="24"/>
          <w:szCs w:val="24"/>
        </w:rPr>
        <w:t xml:space="preserve">) </w:t>
      </w:r>
      <w:r w:rsidR="003A1C43">
        <w:rPr>
          <w:color w:val="000000" w:themeColor="text1"/>
          <w:sz w:val="24"/>
          <w:szCs w:val="24"/>
        </w:rPr>
        <w:t>442</w:t>
      </w:r>
      <w:r>
        <w:rPr>
          <w:color w:val="000000" w:themeColor="text1"/>
          <w:sz w:val="24"/>
          <w:szCs w:val="24"/>
        </w:rPr>
        <w:t>-</w:t>
      </w:r>
      <w:r w:rsidR="003A1C43">
        <w:rPr>
          <w:color w:val="000000" w:themeColor="text1"/>
          <w:sz w:val="24"/>
          <w:szCs w:val="24"/>
        </w:rPr>
        <w:t>3536</w:t>
      </w:r>
    </w:p>
    <w:p w14:paraId="615E4D11" w14:textId="77777777" w:rsidR="00145F7A" w:rsidRPr="00340FDC" w:rsidRDefault="00145F7A" w:rsidP="00145F7A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Open to the public</w:t>
      </w:r>
    </w:p>
    <w:p w14:paraId="79BF763D" w14:textId="62947779" w:rsidR="00145F7A" w:rsidRPr="00340FDC" w:rsidRDefault="003A1C43" w:rsidP="00145F7A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</w:t>
      </w:r>
      <w:r w:rsidR="00145F7A" w:rsidRPr="00340FDC">
        <w:rPr>
          <w:b/>
          <w:bCs/>
          <w:color w:val="000000" w:themeColor="text1"/>
          <w:sz w:val="24"/>
          <w:szCs w:val="24"/>
        </w:rPr>
        <w:t>ee required</w:t>
      </w:r>
    </w:p>
    <w:p w14:paraId="41280609" w14:textId="77777777" w:rsidR="00145F7A" w:rsidRPr="00340FDC" w:rsidRDefault="00145F7A" w:rsidP="00145F7A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No CE records submitted</w:t>
      </w:r>
    </w:p>
    <w:p w14:paraId="377C551F" w14:textId="469CA811" w:rsidR="00145F7A" w:rsidRPr="007C615B" w:rsidRDefault="00145F7A" w:rsidP="00145F7A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hyperlink r:id="rId7">
        <w:r w:rsidRPr="00340FDC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05FAE730" w14:textId="77777777" w:rsidR="007C615B" w:rsidRPr="00981B1E" w:rsidRDefault="007C615B" w:rsidP="007C615B">
      <w:pPr>
        <w:pStyle w:val="ListParagraph"/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</w:p>
    <w:p w14:paraId="51C0223D" w14:textId="77777777" w:rsidR="00981B1E" w:rsidRDefault="00981B1E" w:rsidP="00981B1E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p w14:paraId="2719ABCB" w14:textId="40F643EB" w:rsidR="00981B1E" w:rsidRPr="00340FDC" w:rsidRDefault="007C615B" w:rsidP="00981B1E">
      <w:pPr>
        <w:pStyle w:val="ListParagraph"/>
        <w:numPr>
          <w:ilvl w:val="0"/>
          <w:numId w:val="2"/>
        </w:numPr>
        <w:tabs>
          <w:tab w:val="left" w:pos="1440"/>
        </w:tabs>
        <w:spacing w:before="17"/>
        <w:contextualSpacing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lastRenderedPageBreak/>
        <w:t xml:space="preserve">Grape Day </w:t>
      </w:r>
    </w:p>
    <w:p w14:paraId="1EE0498A" w14:textId="2B749D14" w:rsidR="00981B1E" w:rsidRPr="00340FDC" w:rsidRDefault="00981B1E" w:rsidP="00981B1E">
      <w:pPr>
        <w:pStyle w:val="ListParagraph"/>
        <w:numPr>
          <w:ilvl w:val="0"/>
          <w:numId w:val="1"/>
        </w:numPr>
        <w:tabs>
          <w:tab w:val="left" w:pos="1440"/>
        </w:tabs>
        <w:spacing w:before="18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Date: </w:t>
      </w:r>
      <w:r w:rsidR="007C615B">
        <w:rPr>
          <w:color w:val="000000" w:themeColor="text1"/>
          <w:sz w:val="24"/>
          <w:szCs w:val="24"/>
        </w:rPr>
        <w:t>February 18</w:t>
      </w:r>
      <w:r>
        <w:rPr>
          <w:color w:val="000000" w:themeColor="text1"/>
          <w:sz w:val="24"/>
          <w:szCs w:val="24"/>
        </w:rPr>
        <w:t>th</w:t>
      </w:r>
      <w:r w:rsidRPr="00340FDC">
        <w:rPr>
          <w:color w:val="000000" w:themeColor="text1"/>
          <w:sz w:val="24"/>
          <w:szCs w:val="24"/>
        </w:rPr>
        <w:t>, 2025</w:t>
      </w:r>
    </w:p>
    <w:p w14:paraId="1D71EEDA" w14:textId="17C77B06" w:rsidR="00981B1E" w:rsidRPr="00340FDC" w:rsidRDefault="00981B1E" w:rsidP="00981B1E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Hours:</w:t>
      </w:r>
      <w:r>
        <w:rPr>
          <w:color w:val="000000" w:themeColor="text1"/>
          <w:sz w:val="24"/>
          <w:szCs w:val="24"/>
        </w:rPr>
        <w:t xml:space="preserve"> 1.50 other</w:t>
      </w:r>
    </w:p>
    <w:p w14:paraId="36E4F21E" w14:textId="2A5F1A29" w:rsidR="00981B1E" w:rsidRPr="00340FDC" w:rsidRDefault="00981B1E" w:rsidP="00981B1E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Location: </w:t>
      </w:r>
      <w:r w:rsidR="007C615B">
        <w:rPr>
          <w:color w:val="000000" w:themeColor="text1"/>
          <w:sz w:val="24"/>
          <w:szCs w:val="24"/>
        </w:rPr>
        <w:t>Davis</w:t>
      </w:r>
      <w:r>
        <w:rPr>
          <w:color w:val="000000" w:themeColor="text1"/>
          <w:sz w:val="24"/>
          <w:szCs w:val="24"/>
        </w:rPr>
        <w:t>,</w:t>
      </w:r>
      <w:r w:rsidRPr="00340FDC">
        <w:rPr>
          <w:color w:val="000000" w:themeColor="text1"/>
          <w:sz w:val="24"/>
          <w:szCs w:val="24"/>
        </w:rPr>
        <w:t xml:space="preserve"> CA</w:t>
      </w:r>
    </w:p>
    <w:p w14:paraId="08294956" w14:textId="44F028E4" w:rsidR="00981B1E" w:rsidRPr="00340FDC" w:rsidRDefault="00981B1E" w:rsidP="00981B1E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Sponsoring org: </w:t>
      </w:r>
      <w:r w:rsidR="007C615B">
        <w:rPr>
          <w:color w:val="000000" w:themeColor="text1"/>
          <w:sz w:val="24"/>
          <w:szCs w:val="24"/>
        </w:rPr>
        <w:t xml:space="preserve">Department of Viticulture and Enology, UC Davis  </w:t>
      </w:r>
      <w:r>
        <w:rPr>
          <w:color w:val="000000" w:themeColor="text1"/>
          <w:sz w:val="24"/>
          <w:szCs w:val="24"/>
        </w:rPr>
        <w:t xml:space="preserve"> </w:t>
      </w:r>
    </w:p>
    <w:p w14:paraId="32EF12F4" w14:textId="545CD398" w:rsidR="00981B1E" w:rsidRPr="00340FDC" w:rsidRDefault="00981B1E" w:rsidP="00981B1E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Contact:</w:t>
      </w:r>
      <w:r w:rsidRPr="00340FD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(530) </w:t>
      </w:r>
      <w:r w:rsidR="007C615B">
        <w:rPr>
          <w:color w:val="000000" w:themeColor="text1"/>
          <w:sz w:val="24"/>
          <w:szCs w:val="24"/>
        </w:rPr>
        <w:t>902</w:t>
      </w:r>
      <w:r>
        <w:rPr>
          <w:color w:val="000000" w:themeColor="text1"/>
          <w:sz w:val="24"/>
          <w:szCs w:val="24"/>
        </w:rPr>
        <w:t>-</w:t>
      </w:r>
      <w:r w:rsidR="007C615B">
        <w:rPr>
          <w:color w:val="000000" w:themeColor="text1"/>
          <w:sz w:val="24"/>
          <w:szCs w:val="24"/>
        </w:rPr>
        <w:t>0638</w:t>
      </w:r>
    </w:p>
    <w:p w14:paraId="18B6E2A6" w14:textId="77777777" w:rsidR="00981B1E" w:rsidRPr="00340FDC" w:rsidRDefault="00981B1E" w:rsidP="00981B1E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Open to the public</w:t>
      </w:r>
    </w:p>
    <w:p w14:paraId="3B21C323" w14:textId="6CEB47DD" w:rsidR="00981B1E" w:rsidRPr="00340FDC" w:rsidRDefault="007C615B" w:rsidP="00981B1E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</w:t>
      </w:r>
      <w:r w:rsidR="00981B1E" w:rsidRPr="00340FDC">
        <w:rPr>
          <w:b/>
          <w:bCs/>
          <w:color w:val="000000" w:themeColor="text1"/>
          <w:sz w:val="24"/>
          <w:szCs w:val="24"/>
        </w:rPr>
        <w:t>ee required</w:t>
      </w:r>
    </w:p>
    <w:p w14:paraId="1947DE79" w14:textId="77777777" w:rsidR="00981B1E" w:rsidRPr="00340FDC" w:rsidRDefault="00981B1E" w:rsidP="00981B1E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No CE records submitted</w:t>
      </w:r>
    </w:p>
    <w:p w14:paraId="752E89BE" w14:textId="6CD8D411" w:rsidR="00981B1E" w:rsidRPr="007125AB" w:rsidRDefault="00981B1E" w:rsidP="00981B1E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hyperlink r:id="rId8" w:anchor=":~:text=On%20February%2018%2C%202026%2C%20we,the%20UC%20Davis%20Conference%20Center.">
        <w:r w:rsidRPr="00340FDC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148588F3" w14:textId="77777777" w:rsidR="007125AB" w:rsidRDefault="007125AB" w:rsidP="007125AB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p w14:paraId="387F58EC" w14:textId="693291DB" w:rsidR="007125AB" w:rsidRPr="007125AB" w:rsidRDefault="007125AB" w:rsidP="007125AB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p w14:paraId="1FAF6746" w14:textId="77777777" w:rsidR="00981B1E" w:rsidRPr="00981B1E" w:rsidRDefault="00981B1E" w:rsidP="00981B1E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p w14:paraId="50DF45EE" w14:textId="77777777" w:rsidR="00145F7A" w:rsidRPr="00145F7A" w:rsidRDefault="00145F7A" w:rsidP="00145F7A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p w14:paraId="632AF9CA" w14:textId="77777777" w:rsidR="005D125D" w:rsidRPr="00CF6BDF" w:rsidRDefault="005D125D" w:rsidP="005D125D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p w14:paraId="02BDAC94" w14:textId="77777777" w:rsidR="005D125D" w:rsidRPr="00340FDC" w:rsidRDefault="005D125D" w:rsidP="005D125D">
      <w:pPr>
        <w:pStyle w:val="BodyText"/>
        <w:ind w:left="0"/>
        <w:jc w:val="left"/>
      </w:pPr>
    </w:p>
    <w:p w14:paraId="3F270AA0" w14:textId="77777777" w:rsidR="005D125D" w:rsidRDefault="005D125D"/>
    <w:sectPr w:rsidR="005D1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B5BD"/>
    <w:multiLevelType w:val="hybridMultilevel"/>
    <w:tmpl w:val="7A885276"/>
    <w:lvl w:ilvl="0" w:tplc="E3BAD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76B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84F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76A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8A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A2B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2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87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4B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C17E8"/>
    <w:multiLevelType w:val="hybridMultilevel"/>
    <w:tmpl w:val="BD1C8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09310">
    <w:abstractNumId w:val="0"/>
  </w:num>
  <w:num w:numId="2" w16cid:durableId="1779399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5D"/>
    <w:rsid w:val="00026E19"/>
    <w:rsid w:val="00037A47"/>
    <w:rsid w:val="001146DF"/>
    <w:rsid w:val="00145F7A"/>
    <w:rsid w:val="00271A0F"/>
    <w:rsid w:val="003724BC"/>
    <w:rsid w:val="003A1C43"/>
    <w:rsid w:val="004821CC"/>
    <w:rsid w:val="004B22FA"/>
    <w:rsid w:val="005D125D"/>
    <w:rsid w:val="00620752"/>
    <w:rsid w:val="0066519B"/>
    <w:rsid w:val="006B2093"/>
    <w:rsid w:val="007125AB"/>
    <w:rsid w:val="007C615B"/>
    <w:rsid w:val="007D528E"/>
    <w:rsid w:val="008871C4"/>
    <w:rsid w:val="00981B1E"/>
    <w:rsid w:val="00BD0890"/>
    <w:rsid w:val="00C60DCE"/>
    <w:rsid w:val="00C611CD"/>
    <w:rsid w:val="00CD2311"/>
    <w:rsid w:val="00D65D5F"/>
    <w:rsid w:val="00E05339"/>
    <w:rsid w:val="00F46370"/>
    <w:rsid w:val="00FD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618D2"/>
  <w15:chartTrackingRefBased/>
  <w15:docId w15:val="{30968BAD-E754-4F66-ABE1-BA9213C0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5D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2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2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2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2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2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D1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25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D125D"/>
    <w:pPr>
      <w:spacing w:before="253"/>
      <w:ind w:left="3"/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D125D"/>
    <w:rPr>
      <w:rFonts w:ascii="Montserrat" w:eastAsia="Montserrat" w:hAnsi="Montserrat" w:cs="Montserrat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D12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eserver.ucdavis.edu/events/campus-grape-day-uc-an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paseminars.com/semina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2A_cUjt5pT/" TargetMode="External"/><Relationship Id="rId5" Type="http://schemas.openxmlformats.org/officeDocument/2006/relationships/hyperlink" Target="https://colusafairgrounds.com/colusa-farm-show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Celeste</dc:creator>
  <cp:keywords/>
  <dc:description/>
  <cp:lastModifiedBy>Torres, Celeste</cp:lastModifiedBy>
  <cp:revision>2</cp:revision>
  <dcterms:created xsi:type="dcterms:W3CDTF">2025-11-28T05:36:00Z</dcterms:created>
  <dcterms:modified xsi:type="dcterms:W3CDTF">2026-01-27T17:10:00Z</dcterms:modified>
</cp:coreProperties>
</file>